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1C1C" w14:textId="610F981F" w:rsidR="008A7F24" w:rsidRDefault="008A7F24" w:rsidP="008A7F24">
      <w:pPr>
        <w:pStyle w:val="NormalWeb"/>
      </w:pPr>
      <w:r>
        <w:t>Interns must complete these forms before we can process your stipends. Please e-mail your completed paperwork to</w:t>
      </w:r>
      <w:r>
        <w:t>:</w:t>
      </w:r>
      <w:r>
        <w:t xml:space="preserve"> </w:t>
      </w:r>
      <w:hyperlink r:id="rId4" w:history="1">
        <w:r w:rsidRPr="009C2E9A">
          <w:rPr>
            <w:rStyle w:val="Hyperlink"/>
          </w:rPr>
          <w:t>hriddle@farrms.org</w:t>
        </w:r>
      </w:hyperlink>
      <w:r>
        <w:t xml:space="preserve"> </w:t>
      </w:r>
      <w:bookmarkStart w:id="0" w:name="_GoBack"/>
      <w:bookmarkEnd w:id="0"/>
      <w:r>
        <w:t xml:space="preserve">&amp; </w:t>
      </w:r>
      <w:hyperlink r:id="rId5" w:history="1">
        <w:r w:rsidRPr="009C2E9A">
          <w:rPr>
            <w:rStyle w:val="Hyperlink"/>
          </w:rPr>
          <w:t>jliebert@farrms.org</w:t>
        </w:r>
      </w:hyperlink>
    </w:p>
    <w:p w14:paraId="19C32B57" w14:textId="77777777" w:rsidR="008A7F24" w:rsidRDefault="008A7F24" w:rsidP="008A7F24">
      <w:pPr>
        <w:pStyle w:val="NormalWeb"/>
        <w:rPr>
          <w:color w:val="000000"/>
        </w:rPr>
      </w:pPr>
    </w:p>
    <w:p w14:paraId="469A6CDF" w14:textId="3883574E" w:rsidR="008A7F24" w:rsidRDefault="008A7F24" w:rsidP="008A7F24">
      <w:pPr>
        <w:pStyle w:val="NormalWeb"/>
        <w:rPr>
          <w:color w:val="000000"/>
        </w:rPr>
      </w:pPr>
      <w:r>
        <w:rPr>
          <w:color w:val="000000"/>
        </w:rPr>
        <w:t>Payments will be</w:t>
      </w:r>
      <w:r>
        <w:rPr>
          <w:b/>
          <w:bCs/>
          <w:color w:val="000000"/>
          <w:u w:val="single"/>
        </w:rPr>
        <w:t xml:space="preserve"> </w:t>
      </w:r>
      <w:r>
        <w:rPr>
          <w:color w:val="000000"/>
        </w:rPr>
        <w:t>made via ACH, so you will need to provide your bank information. There may be a delay of two to three days between the date your stipend is processed and when it arrives in your bank account.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2759"/>
        <w:gridCol w:w="2759"/>
        <w:gridCol w:w="3031"/>
        <w:gridCol w:w="1081"/>
      </w:tblGrid>
      <w:tr w:rsidR="008A7F24" w14:paraId="6430B14E" w14:textId="77777777" w:rsidTr="008A7F24">
        <w:trPr>
          <w:trHeight w:val="945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8ECA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Submit your experience report by…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A4D0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...for stipend to be processed/initiated on …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99B4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…for the time period of….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5593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Pay Period</w:t>
            </w:r>
          </w:p>
        </w:tc>
      </w:tr>
      <w:tr w:rsidR="008A7F24" w14:paraId="47023F9F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B0EF36C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05/20/19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9D5A43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05/22/19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A8FC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Start Date - May 11 (Orientation) – 05/19/19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B3EC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F24" w14:paraId="10E57FCA" w14:textId="77777777" w:rsidTr="008A7F24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C4F9D44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06/03/19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50FFC3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06/05/19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F50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05/20/19-06/02/19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50E0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7F24" w14:paraId="7F0B5C36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F6416C3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06/17/19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CA2163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06/19/19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B80B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06/03/19-06/16/19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591B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7F24" w14:paraId="67CFD03B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1DD8A1C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07/01/19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08562C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07/03/19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584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06/17/19-06/30/19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797F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7F24" w14:paraId="3E9E0CF2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A745222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07/15/19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7FAF01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07/17/19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8C3B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07/01/19-07/14/19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AF96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7F24" w14:paraId="1B5B9540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06378B4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07/29/19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1A7499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07/31/19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D7F0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07/15/19-07/28/19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0188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A7F24" w14:paraId="1ECDB713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3797FBC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08/12/19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260DB7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08/14/19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E4B8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07/29/19-08/11/19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4C5F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A7F24" w14:paraId="551AA16E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F51038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08/26/19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7C16A6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08/28/19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C422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08/12/19-08/25/19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206D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A7F24" w14:paraId="0EA63108" w14:textId="77777777" w:rsidTr="008A7F24">
        <w:trPr>
          <w:trHeight w:val="31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AFDCC3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09/09/19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B522F1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09/11/19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C5D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08/26/19-09/08/19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0C72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A7F24" w14:paraId="37F1E2ED" w14:textId="77777777" w:rsidTr="008A7F24">
        <w:trPr>
          <w:trHeight w:val="30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B3BB8D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09/23/19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2EDA2D" w14:textId="77777777" w:rsidR="008A7F24" w:rsidRDefault="008A7F24">
            <w:pPr>
              <w:pStyle w:val="NormalWeb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09/25/19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D4E7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09/09/19-09/22/19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729E" w14:textId="77777777" w:rsidR="008A7F24" w:rsidRDefault="008A7F24">
            <w:pPr>
              <w:pStyle w:val="NormalWeb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559B7B88" w14:textId="77777777" w:rsidR="008A7F24" w:rsidRDefault="008A7F24" w:rsidP="008A7F24">
      <w:pPr>
        <w:rPr>
          <w:rFonts w:eastAsia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br w:type="page"/>
      </w:r>
    </w:p>
    <w:p w14:paraId="48DEFDA7" w14:textId="77777777" w:rsidR="008A7F24" w:rsidRDefault="008A7F24" w:rsidP="008A7F24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Experience Reports are due on days highlighted in </w:t>
      </w:r>
      <w:r>
        <w:rPr>
          <w:color w:val="000000"/>
          <w:highlight w:val="red"/>
        </w:rPr>
        <w:t>RED</w:t>
      </w:r>
      <w:r>
        <w:rPr>
          <w:color w:val="000000"/>
        </w:rPr>
        <w:t xml:space="preserve">. Stipends are processed on days highlighted in </w:t>
      </w:r>
      <w:r>
        <w:rPr>
          <w:color w:val="000000"/>
          <w:highlight w:val="yellow"/>
        </w:rPr>
        <w:t>YELLOW</w:t>
      </w:r>
      <w:r>
        <w:rPr>
          <w:color w:val="00000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8A7F24" w14:paraId="31091D06" w14:textId="77777777" w:rsidTr="008A7F24">
        <w:trPr>
          <w:trHeight w:val="720"/>
          <w:tblHeader/>
        </w:trPr>
        <w:tc>
          <w:tcPr>
            <w:tcW w:w="5040" w:type="dxa"/>
            <w:gridSpan w:val="7"/>
            <w:vAlign w:val="center"/>
            <w:hideMark/>
          </w:tcPr>
          <w:p w14:paraId="2DB5C311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2F5496" w:themeColor="accent1" w:themeShade="BF"/>
                <w:spacing w:val="20"/>
                <w:sz w:val="40"/>
                <w:szCs w:val="40"/>
              </w:rPr>
              <w:t>May</w:t>
            </w:r>
          </w:p>
        </w:tc>
      </w:tr>
      <w:tr w:rsidR="008A7F24" w14:paraId="1FC63845" w14:textId="77777777" w:rsidTr="008A7F24">
        <w:trPr>
          <w:tblHeader/>
        </w:trPr>
        <w:tc>
          <w:tcPr>
            <w:tcW w:w="720" w:type="dxa"/>
            <w:vAlign w:val="center"/>
            <w:hideMark/>
          </w:tcPr>
          <w:p w14:paraId="45AB2B59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M</w:t>
            </w:r>
          </w:p>
        </w:tc>
        <w:tc>
          <w:tcPr>
            <w:tcW w:w="720" w:type="dxa"/>
            <w:vAlign w:val="center"/>
            <w:hideMark/>
          </w:tcPr>
          <w:p w14:paraId="52AAC9B3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7D08C618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W</w:t>
            </w:r>
          </w:p>
        </w:tc>
        <w:tc>
          <w:tcPr>
            <w:tcW w:w="720" w:type="dxa"/>
            <w:vAlign w:val="center"/>
            <w:hideMark/>
          </w:tcPr>
          <w:p w14:paraId="54A48067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45DEC8A8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F</w:t>
            </w:r>
          </w:p>
        </w:tc>
        <w:tc>
          <w:tcPr>
            <w:tcW w:w="720" w:type="dxa"/>
            <w:vAlign w:val="center"/>
            <w:hideMark/>
          </w:tcPr>
          <w:p w14:paraId="0EC4BBB0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  <w:tc>
          <w:tcPr>
            <w:tcW w:w="720" w:type="dxa"/>
            <w:vAlign w:val="center"/>
            <w:hideMark/>
          </w:tcPr>
          <w:p w14:paraId="2C60FC92" w14:textId="77777777" w:rsidR="008A7F24" w:rsidRDefault="008A7F24">
            <w:pPr>
              <w:pStyle w:val="NormalWeb"/>
              <w:tabs>
                <w:tab w:val="center" w:pos="252"/>
              </w:tabs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</w:tr>
      <w:tr w:rsidR="008A7F24" w14:paraId="10A1FCB9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26970A2" w14:textId="77777777" w:rsidR="008A7F24" w:rsidRDefault="008A7F24"/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212A7DA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0BE4E7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FD4A68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C04B86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C23CFF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74EF050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</w:tr>
      <w:tr w:rsidR="008A7F24" w14:paraId="1F9C0C28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1690AD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5D0C3F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4FA1AD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9E3A01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C8155D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8C7F26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49AA26B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</w:tr>
      <w:tr w:rsidR="008A7F24" w14:paraId="1F4CE409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08B0D8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193F52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4318B1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BB2306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DF8801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157D36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7156858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</w:tr>
      <w:tr w:rsidR="008A7F24" w14:paraId="65211948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3D4E10B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8CA508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480AD6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789183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172E0F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F2DBF5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49127BB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26</w:t>
            </w:r>
          </w:p>
        </w:tc>
      </w:tr>
      <w:tr w:rsidR="008A7F24" w14:paraId="3C73276B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1D3DE62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8073FC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926778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3C465C2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080BD0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5DFE764" w14:textId="77777777" w:rsidR="008A7F24" w:rsidRDefault="008A7F24"/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59BCD639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826" w:tblpY="-2680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8A7F24" w14:paraId="4F10EBB0" w14:textId="77777777" w:rsidTr="008A7F24">
        <w:trPr>
          <w:trHeight w:val="720"/>
          <w:tblHeader/>
        </w:trPr>
        <w:tc>
          <w:tcPr>
            <w:tcW w:w="5040" w:type="dxa"/>
            <w:gridSpan w:val="7"/>
            <w:vAlign w:val="center"/>
            <w:hideMark/>
          </w:tcPr>
          <w:p w14:paraId="28BBFE20" w14:textId="7050A797" w:rsidR="008A7F24" w:rsidRPr="008A7F24" w:rsidRDefault="008A7F24" w:rsidP="008A7F24">
            <w:pPr>
              <w:pStyle w:val="NormalWeb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8A7F24">
              <w:rPr>
                <w:rFonts w:asciiTheme="majorHAnsi" w:hAnsiTheme="majorHAnsi" w:cstheme="majorHAnsi"/>
                <w:color w:val="4472C4" w:themeColor="accent1"/>
                <w:sz w:val="40"/>
                <w:szCs w:val="40"/>
              </w:rPr>
              <w:t>JUNE</w:t>
            </w:r>
          </w:p>
        </w:tc>
      </w:tr>
      <w:tr w:rsidR="008A7F24" w14:paraId="7CD0F3A7" w14:textId="77777777" w:rsidTr="008A7F24">
        <w:trPr>
          <w:tblHeader/>
        </w:trPr>
        <w:tc>
          <w:tcPr>
            <w:tcW w:w="720" w:type="dxa"/>
            <w:vAlign w:val="center"/>
            <w:hideMark/>
          </w:tcPr>
          <w:p w14:paraId="572EA583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M</w:t>
            </w:r>
          </w:p>
        </w:tc>
        <w:tc>
          <w:tcPr>
            <w:tcW w:w="720" w:type="dxa"/>
            <w:vAlign w:val="center"/>
            <w:hideMark/>
          </w:tcPr>
          <w:p w14:paraId="339085FB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4A70BD88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W</w:t>
            </w:r>
          </w:p>
        </w:tc>
        <w:tc>
          <w:tcPr>
            <w:tcW w:w="720" w:type="dxa"/>
            <w:vAlign w:val="center"/>
            <w:hideMark/>
          </w:tcPr>
          <w:p w14:paraId="6223F1F5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18061EE5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F</w:t>
            </w:r>
          </w:p>
        </w:tc>
        <w:tc>
          <w:tcPr>
            <w:tcW w:w="720" w:type="dxa"/>
            <w:vAlign w:val="center"/>
            <w:hideMark/>
          </w:tcPr>
          <w:p w14:paraId="3DDBF755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  <w:tc>
          <w:tcPr>
            <w:tcW w:w="720" w:type="dxa"/>
            <w:vAlign w:val="center"/>
            <w:hideMark/>
          </w:tcPr>
          <w:p w14:paraId="3AAC3DF0" w14:textId="77777777" w:rsidR="008A7F24" w:rsidRDefault="008A7F24">
            <w:pPr>
              <w:pStyle w:val="NormalWeb"/>
              <w:tabs>
                <w:tab w:val="center" w:pos="252"/>
              </w:tabs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</w:tr>
      <w:tr w:rsidR="008A7F24" w14:paraId="327FB814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7205B34" w14:textId="77777777" w:rsidR="008A7F24" w:rsidRDefault="008A7F24"/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F57DEBD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908D472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2CB06CF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1D11489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D0D7D5F" w14:textId="77777777" w:rsidR="008A7F24" w:rsidRDefault="008A7F24">
            <w:pPr>
              <w:pStyle w:val="NormalWeb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198F88C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</w:tr>
      <w:tr w:rsidR="008A7F24" w14:paraId="440D7BA9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8C5930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EA77E5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AA6ABE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71E27D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AEA67D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D9ED16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30D3AFD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</w:tr>
      <w:tr w:rsidR="008A7F24" w14:paraId="73FB1603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44DD0D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851CF20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583E49B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FE5C9F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D815F9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73D2EC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513832A0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</w:tr>
      <w:tr w:rsidR="008A7F24" w14:paraId="41C57A32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28874E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7F915C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9C59A6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CC094B0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315242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D184AD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37FB610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</w:tr>
      <w:tr w:rsidR="008A7F24" w14:paraId="4130D1B6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FED9C4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991B1B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55B12A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1E8008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C688BF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1CF400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36D9161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30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8A7F24" w14:paraId="145397F3" w14:textId="77777777" w:rsidTr="008A7F24">
        <w:trPr>
          <w:trHeight w:val="720"/>
          <w:tblHeader/>
        </w:trPr>
        <w:tc>
          <w:tcPr>
            <w:tcW w:w="5040" w:type="dxa"/>
            <w:gridSpan w:val="7"/>
            <w:vAlign w:val="center"/>
            <w:hideMark/>
          </w:tcPr>
          <w:p w14:paraId="08EA01CC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2F5496" w:themeColor="accent1" w:themeShade="BF"/>
                <w:spacing w:val="20"/>
                <w:sz w:val="40"/>
                <w:szCs w:val="28"/>
              </w:rPr>
              <w:t>july</w:t>
            </w:r>
          </w:p>
        </w:tc>
      </w:tr>
      <w:tr w:rsidR="008A7F24" w14:paraId="74711D77" w14:textId="77777777" w:rsidTr="008A7F24">
        <w:trPr>
          <w:tblHeader/>
        </w:trPr>
        <w:tc>
          <w:tcPr>
            <w:tcW w:w="720" w:type="dxa"/>
            <w:vAlign w:val="center"/>
            <w:hideMark/>
          </w:tcPr>
          <w:p w14:paraId="65F8F887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M</w:t>
            </w:r>
          </w:p>
        </w:tc>
        <w:tc>
          <w:tcPr>
            <w:tcW w:w="720" w:type="dxa"/>
            <w:vAlign w:val="center"/>
            <w:hideMark/>
          </w:tcPr>
          <w:p w14:paraId="1B63362D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48221BBD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W</w:t>
            </w:r>
          </w:p>
        </w:tc>
        <w:tc>
          <w:tcPr>
            <w:tcW w:w="720" w:type="dxa"/>
            <w:vAlign w:val="center"/>
            <w:hideMark/>
          </w:tcPr>
          <w:p w14:paraId="5F8EEEC3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096A8529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F</w:t>
            </w:r>
          </w:p>
        </w:tc>
        <w:tc>
          <w:tcPr>
            <w:tcW w:w="720" w:type="dxa"/>
            <w:vAlign w:val="center"/>
            <w:hideMark/>
          </w:tcPr>
          <w:p w14:paraId="568332F6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  <w:tc>
          <w:tcPr>
            <w:tcW w:w="720" w:type="dxa"/>
            <w:vAlign w:val="center"/>
            <w:hideMark/>
          </w:tcPr>
          <w:p w14:paraId="0246E2A2" w14:textId="77777777" w:rsidR="008A7F24" w:rsidRDefault="008A7F24">
            <w:pPr>
              <w:pStyle w:val="NormalWeb"/>
              <w:tabs>
                <w:tab w:val="center" w:pos="252"/>
              </w:tabs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</w:tr>
      <w:tr w:rsidR="008A7F24" w14:paraId="00C0202A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2845C6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ADA1492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B53D22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9B1BC9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29DD7C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C6CF4F2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4AFDAC1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</w:tr>
      <w:tr w:rsidR="008A7F24" w14:paraId="5E17AF34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59EA00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16D41C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7810E1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D0654E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6F520BB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4F5597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6376C2A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</w:tr>
      <w:tr w:rsidR="008A7F24" w14:paraId="48DCA60F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DA952D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3DC63C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8ED1A1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B0FD3B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93A76D0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2ECE74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4572315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</w:tr>
      <w:tr w:rsidR="008A7F24" w14:paraId="383D6967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3DB6F2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44425F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571B67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672F55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33ABDD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F925DB0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3D210EB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28</w:t>
            </w:r>
          </w:p>
        </w:tc>
      </w:tr>
      <w:tr w:rsidR="008A7F24" w14:paraId="7678660A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7016AB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C6891B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2AB67D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4BB3983" w14:textId="77777777" w:rsidR="008A7F24" w:rsidRDefault="008A7F24"/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D9A15FA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B4A0B49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729FC5E9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751" w:tblpY="-2729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8A7F24" w14:paraId="17B9A126" w14:textId="77777777" w:rsidTr="008A7F24">
        <w:trPr>
          <w:trHeight w:val="720"/>
          <w:tblHeader/>
        </w:trPr>
        <w:tc>
          <w:tcPr>
            <w:tcW w:w="5040" w:type="dxa"/>
            <w:gridSpan w:val="7"/>
            <w:vAlign w:val="center"/>
            <w:hideMark/>
          </w:tcPr>
          <w:p w14:paraId="03EF8B24" w14:textId="315582B0" w:rsidR="008A7F24" w:rsidRPr="008A7F24" w:rsidRDefault="008A7F24" w:rsidP="008A7F24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  <w:sz w:val="40"/>
                <w:szCs w:val="40"/>
              </w:rPr>
              <w:t>AUGUST</w:t>
            </w:r>
          </w:p>
        </w:tc>
      </w:tr>
      <w:tr w:rsidR="008A7F24" w14:paraId="0273CADB" w14:textId="77777777" w:rsidTr="008A7F24">
        <w:trPr>
          <w:tblHeader/>
        </w:trPr>
        <w:tc>
          <w:tcPr>
            <w:tcW w:w="720" w:type="dxa"/>
            <w:vAlign w:val="center"/>
            <w:hideMark/>
          </w:tcPr>
          <w:p w14:paraId="4767E3B4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M</w:t>
            </w:r>
          </w:p>
        </w:tc>
        <w:tc>
          <w:tcPr>
            <w:tcW w:w="720" w:type="dxa"/>
            <w:vAlign w:val="center"/>
            <w:hideMark/>
          </w:tcPr>
          <w:p w14:paraId="7797535E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03663B55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W</w:t>
            </w:r>
          </w:p>
        </w:tc>
        <w:tc>
          <w:tcPr>
            <w:tcW w:w="720" w:type="dxa"/>
            <w:vAlign w:val="center"/>
            <w:hideMark/>
          </w:tcPr>
          <w:p w14:paraId="03FEDADD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631EFF7D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F</w:t>
            </w:r>
          </w:p>
        </w:tc>
        <w:tc>
          <w:tcPr>
            <w:tcW w:w="720" w:type="dxa"/>
            <w:vAlign w:val="center"/>
            <w:hideMark/>
          </w:tcPr>
          <w:p w14:paraId="373C48E2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  <w:tc>
          <w:tcPr>
            <w:tcW w:w="720" w:type="dxa"/>
            <w:vAlign w:val="center"/>
            <w:hideMark/>
          </w:tcPr>
          <w:p w14:paraId="1EC4E437" w14:textId="77777777" w:rsidR="008A7F24" w:rsidRDefault="008A7F24">
            <w:pPr>
              <w:pStyle w:val="NormalWeb"/>
              <w:tabs>
                <w:tab w:val="center" w:pos="252"/>
              </w:tabs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</w:tr>
      <w:tr w:rsidR="008A7F24" w14:paraId="19C39307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F39E1DE" w14:textId="77777777" w:rsidR="008A7F24" w:rsidRDefault="008A7F24"/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A9ABEDE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D99247C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719A11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D457C2B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DB959DB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2AB9176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</w:tr>
      <w:tr w:rsidR="008A7F24" w14:paraId="328E8F57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EEC276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4B01BD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328F25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4E5579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D5DCB8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2555F5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20387FE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</w:tr>
      <w:tr w:rsidR="008A7F24" w14:paraId="1D9B7251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21DDAB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E5C7DB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D4FAA2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43F578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D0DF39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B47CDD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5CB16C7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</w:tr>
      <w:tr w:rsidR="008A7F24" w14:paraId="7024FB87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F7D59C6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6EA04A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AC1611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7B6BB2B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8375E94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F34144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4BFAD0B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25</w:t>
            </w:r>
          </w:p>
        </w:tc>
      </w:tr>
      <w:tr w:rsidR="008A7F24" w14:paraId="64EEAC12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5D2531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00CA8CA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5836AD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DA78BF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FB11C22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8910DE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2FD04B8A" w14:textId="77777777" w:rsidR="008A7F24" w:rsidRDefault="008A7F24"/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8A7F24" w14:paraId="0A3D1CA2" w14:textId="77777777" w:rsidTr="008A7F24">
        <w:trPr>
          <w:trHeight w:val="720"/>
          <w:tblHeader/>
        </w:trPr>
        <w:tc>
          <w:tcPr>
            <w:tcW w:w="5040" w:type="dxa"/>
            <w:gridSpan w:val="7"/>
            <w:vAlign w:val="center"/>
            <w:hideMark/>
          </w:tcPr>
          <w:p w14:paraId="334C1E8F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2F5496" w:themeColor="accent1" w:themeShade="BF"/>
                <w:spacing w:val="20"/>
                <w:sz w:val="40"/>
                <w:szCs w:val="28"/>
              </w:rPr>
              <w:t>september</w:t>
            </w:r>
          </w:p>
        </w:tc>
      </w:tr>
      <w:tr w:rsidR="008A7F24" w14:paraId="04ACBCD6" w14:textId="77777777" w:rsidTr="008A7F24">
        <w:trPr>
          <w:tblHeader/>
        </w:trPr>
        <w:tc>
          <w:tcPr>
            <w:tcW w:w="720" w:type="dxa"/>
            <w:vAlign w:val="center"/>
            <w:hideMark/>
          </w:tcPr>
          <w:p w14:paraId="65802DAB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M</w:t>
            </w:r>
          </w:p>
        </w:tc>
        <w:tc>
          <w:tcPr>
            <w:tcW w:w="720" w:type="dxa"/>
            <w:vAlign w:val="center"/>
            <w:hideMark/>
          </w:tcPr>
          <w:p w14:paraId="0164E985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175F321D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W</w:t>
            </w:r>
          </w:p>
        </w:tc>
        <w:tc>
          <w:tcPr>
            <w:tcW w:w="720" w:type="dxa"/>
            <w:vAlign w:val="center"/>
            <w:hideMark/>
          </w:tcPr>
          <w:p w14:paraId="3A124F1D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T</w:t>
            </w:r>
          </w:p>
        </w:tc>
        <w:tc>
          <w:tcPr>
            <w:tcW w:w="720" w:type="dxa"/>
            <w:vAlign w:val="center"/>
            <w:hideMark/>
          </w:tcPr>
          <w:p w14:paraId="6B71E2F0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F</w:t>
            </w:r>
          </w:p>
        </w:tc>
        <w:tc>
          <w:tcPr>
            <w:tcW w:w="720" w:type="dxa"/>
            <w:vAlign w:val="center"/>
            <w:hideMark/>
          </w:tcPr>
          <w:p w14:paraId="0B1BF9CA" w14:textId="77777777" w:rsidR="008A7F24" w:rsidRDefault="008A7F24">
            <w:pPr>
              <w:pStyle w:val="NormalWeb"/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  <w:tc>
          <w:tcPr>
            <w:tcW w:w="720" w:type="dxa"/>
            <w:vAlign w:val="center"/>
            <w:hideMark/>
          </w:tcPr>
          <w:p w14:paraId="4B4A83BD" w14:textId="77777777" w:rsidR="008A7F24" w:rsidRDefault="008A7F24">
            <w:pPr>
              <w:pStyle w:val="NormalWeb"/>
              <w:tabs>
                <w:tab w:val="center" w:pos="252"/>
              </w:tabs>
              <w:jc w:val="center"/>
            </w:pPr>
            <w:r>
              <w:rPr>
                <w:rFonts w:asciiTheme="majorHAnsi" w:eastAsiaTheme="minorEastAsia" w:hAnsiTheme="majorHAnsi" w:cstheme="minorBidi"/>
                <w:caps/>
                <w:color w:val="4472C4" w:themeColor="accent1"/>
                <w:spacing w:val="20"/>
                <w:sz w:val="32"/>
                <w:szCs w:val="28"/>
              </w:rPr>
              <w:t>S</w:t>
            </w:r>
          </w:p>
        </w:tc>
      </w:tr>
      <w:tr w:rsidR="008A7F24" w14:paraId="22D9D3EB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1D502AE" w14:textId="77777777" w:rsidR="008A7F24" w:rsidRDefault="008A7F24"/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3D4BC1C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3412B0D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61D8A5B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651AFD5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6D35200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33FD98C0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</w:tr>
      <w:tr w:rsidR="008A7F24" w14:paraId="39A9C64C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9A3B3D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83808CA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8B60F9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B81D8E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F6AA162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8BDFE6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0BD65C90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</w:tr>
      <w:tr w:rsidR="008A7F24" w14:paraId="5A52FE87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1291E1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175037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112F0A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EA628C1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7764CE7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0711D1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1E771AF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</w:tr>
      <w:tr w:rsidR="008A7F24" w14:paraId="3E08012D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CFB57BC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161A73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A5862E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BD7697F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1F719B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2FA2162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783901D3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</w:tr>
      <w:tr w:rsidR="008A7F24" w14:paraId="199706A6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421E932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red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33FC18CD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6950510E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9426518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32D2FD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4791616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2F52E139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29</w:t>
            </w:r>
          </w:p>
        </w:tc>
      </w:tr>
      <w:tr w:rsidR="008A7F24" w14:paraId="7DCABC0C" w14:textId="77777777" w:rsidTr="008A7F24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1E6D7F5" w14:textId="77777777" w:rsidR="008A7F24" w:rsidRDefault="008A7F24">
            <w:pPr>
              <w:pStyle w:val="NormalWeb"/>
              <w:jc w:val="center"/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FF7C10D" w14:textId="77777777" w:rsidR="008A7F24" w:rsidRDefault="008A7F24"/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7EB5CA8A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1F280087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CA90033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  <w:vAlign w:val="center"/>
            <w:hideMark/>
          </w:tcPr>
          <w:p w14:paraId="5A799777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EAADB" w:themeColor="accent1" w:themeTint="99"/>
              <w:bottom w:val="nil"/>
              <w:right w:val="nil"/>
            </w:tcBorders>
            <w:vAlign w:val="center"/>
            <w:hideMark/>
          </w:tcPr>
          <w:p w14:paraId="05B4A280" w14:textId="77777777" w:rsidR="008A7F24" w:rsidRDefault="008A7F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BD6595" w14:textId="77777777" w:rsidR="00580C45" w:rsidRDefault="00580C45"/>
    <w:sectPr w:rsidR="0058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4"/>
    <w:rsid w:val="00580C45"/>
    <w:rsid w:val="008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9EDA"/>
  <w15:chartTrackingRefBased/>
  <w15:docId w15:val="{CE20E717-E44A-4248-ABA0-6CAF5F1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F24"/>
  </w:style>
  <w:style w:type="character" w:styleId="Hyperlink">
    <w:name w:val="Hyperlink"/>
    <w:basedOn w:val="DefaultParagraphFont"/>
    <w:uiPriority w:val="99"/>
    <w:unhideWhenUsed/>
    <w:rsid w:val="008A7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iebert@farrms.org" TargetMode="External"/><Relationship Id="rId4" Type="http://schemas.openxmlformats.org/officeDocument/2006/relationships/hyperlink" Target="mailto:hriddle@farr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2019-05-08T20:47:00Z</dcterms:created>
  <dcterms:modified xsi:type="dcterms:W3CDTF">2019-05-08T20:53:00Z</dcterms:modified>
</cp:coreProperties>
</file>